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9" w:rsidRPr="002B32F9" w:rsidRDefault="009E1BF9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32F9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B33823" w:rsidRDefault="00B33823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23" w:rsidRDefault="00B33823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9F" w:rsidRPr="00B0129F" w:rsidRDefault="00B0129F" w:rsidP="00B0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9F">
        <w:rPr>
          <w:rFonts w:ascii="Times New Roman" w:hAnsi="Times New Roman" w:cs="Times New Roman"/>
          <w:b/>
          <w:sz w:val="28"/>
          <w:szCs w:val="28"/>
        </w:rPr>
        <w:t xml:space="preserve">Прямая линия с заявителями пройдет в Управлении </w:t>
      </w:r>
      <w:proofErr w:type="spellStart"/>
      <w:r w:rsidRPr="00B0129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0129F">
        <w:rPr>
          <w:rFonts w:ascii="Times New Roman" w:hAnsi="Times New Roman" w:cs="Times New Roman"/>
          <w:b/>
          <w:sz w:val="28"/>
          <w:szCs w:val="28"/>
        </w:rPr>
        <w:t xml:space="preserve"> 14 декабря</w:t>
      </w:r>
    </w:p>
    <w:p w:rsidR="00B0129F" w:rsidRPr="00B0129F" w:rsidRDefault="00B0129F" w:rsidP="00B0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29F" w:rsidRPr="00B0129F" w:rsidRDefault="00B0129F" w:rsidP="00B0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sz w:val="28"/>
          <w:szCs w:val="28"/>
        </w:rPr>
        <w:t xml:space="preserve">14 декабря 2017 года Управление </w:t>
      </w:r>
      <w:proofErr w:type="spellStart"/>
      <w:r w:rsidRPr="00B012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129F">
        <w:rPr>
          <w:rFonts w:ascii="Times New Roman" w:hAnsi="Times New Roman" w:cs="Times New Roman"/>
          <w:sz w:val="28"/>
          <w:szCs w:val="28"/>
        </w:rPr>
        <w:t xml:space="preserve"> по Иркутской области проведет прямую телефонную линию на тему: «Как получить координаты геодезических пунктов из государственного фонда данных, полученных в результате проведения землеустройства».</w:t>
      </w:r>
    </w:p>
    <w:p w:rsidR="00B0129F" w:rsidRPr="00B0129F" w:rsidRDefault="00B0129F" w:rsidP="00B0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sz w:val="28"/>
          <w:szCs w:val="28"/>
        </w:rPr>
        <w:t>В этот день все желающие смогут задать вопрос по данной теме специалистам отдела геодезии, картографии, землеустройства и мониторинга земель Управления - главному специалисту-эксперту Константину Анатольевичу Афанасьеву (тел. 8 (3952) 450-390) и ведущему специалисту-эксперту Елене Николаевне Колесниковой (тел. 8 (3952) 450-389).</w:t>
      </w:r>
    </w:p>
    <w:p w:rsidR="00B0129F" w:rsidRPr="00B0129F" w:rsidRDefault="00B0129F" w:rsidP="00B0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sz w:val="28"/>
          <w:szCs w:val="28"/>
        </w:rPr>
        <w:t>Прямая линия будет работать с 8 до 17 часов.</w:t>
      </w:r>
    </w:p>
    <w:p w:rsidR="0001133B" w:rsidRDefault="0001133B" w:rsidP="00CC2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29F" w:rsidRDefault="00B0129F" w:rsidP="00CC2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29F" w:rsidRPr="00B0129F" w:rsidRDefault="00B0129F" w:rsidP="00CC2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0129F" w:rsidRPr="00B0129F" w:rsidRDefault="00B0129F" w:rsidP="00CC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B0129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B0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B0129F" w:rsidRPr="00B0129F" w:rsidSect="00DD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83"/>
    <w:rsid w:val="0001133B"/>
    <w:rsid w:val="00016CA7"/>
    <w:rsid w:val="00017742"/>
    <w:rsid w:val="00067A86"/>
    <w:rsid w:val="000763A7"/>
    <w:rsid w:val="000C42CF"/>
    <w:rsid w:val="000D62E9"/>
    <w:rsid w:val="00100C42"/>
    <w:rsid w:val="00155822"/>
    <w:rsid w:val="00170346"/>
    <w:rsid w:val="001C2AA9"/>
    <w:rsid w:val="001F791F"/>
    <w:rsid w:val="00252096"/>
    <w:rsid w:val="002B32F9"/>
    <w:rsid w:val="002B7783"/>
    <w:rsid w:val="002F5341"/>
    <w:rsid w:val="002F72A3"/>
    <w:rsid w:val="00347A95"/>
    <w:rsid w:val="00351A68"/>
    <w:rsid w:val="00355099"/>
    <w:rsid w:val="0039219D"/>
    <w:rsid w:val="003B1331"/>
    <w:rsid w:val="003E3262"/>
    <w:rsid w:val="00406316"/>
    <w:rsid w:val="00456459"/>
    <w:rsid w:val="00491F67"/>
    <w:rsid w:val="00493CB0"/>
    <w:rsid w:val="004C52FD"/>
    <w:rsid w:val="00513F14"/>
    <w:rsid w:val="005432C7"/>
    <w:rsid w:val="00553671"/>
    <w:rsid w:val="00555BD4"/>
    <w:rsid w:val="00577585"/>
    <w:rsid w:val="00597464"/>
    <w:rsid w:val="005D304D"/>
    <w:rsid w:val="005F37B0"/>
    <w:rsid w:val="00635252"/>
    <w:rsid w:val="0065541E"/>
    <w:rsid w:val="006A3336"/>
    <w:rsid w:val="007171FA"/>
    <w:rsid w:val="00787615"/>
    <w:rsid w:val="007B44D0"/>
    <w:rsid w:val="007D7B09"/>
    <w:rsid w:val="007E33F7"/>
    <w:rsid w:val="00825030"/>
    <w:rsid w:val="0084062B"/>
    <w:rsid w:val="008538DB"/>
    <w:rsid w:val="00857A51"/>
    <w:rsid w:val="008728B3"/>
    <w:rsid w:val="0087405D"/>
    <w:rsid w:val="008825B6"/>
    <w:rsid w:val="008C1DF9"/>
    <w:rsid w:val="008F3A02"/>
    <w:rsid w:val="00901FB2"/>
    <w:rsid w:val="00992510"/>
    <w:rsid w:val="009A0C46"/>
    <w:rsid w:val="009C6150"/>
    <w:rsid w:val="009E1BF9"/>
    <w:rsid w:val="00A25D22"/>
    <w:rsid w:val="00A355BA"/>
    <w:rsid w:val="00A50436"/>
    <w:rsid w:val="00AC4057"/>
    <w:rsid w:val="00AD60D8"/>
    <w:rsid w:val="00B0129F"/>
    <w:rsid w:val="00B27411"/>
    <w:rsid w:val="00B33823"/>
    <w:rsid w:val="00B42BCD"/>
    <w:rsid w:val="00B97EC3"/>
    <w:rsid w:val="00C82D8F"/>
    <w:rsid w:val="00C83661"/>
    <w:rsid w:val="00C83F84"/>
    <w:rsid w:val="00CA0E47"/>
    <w:rsid w:val="00CA4923"/>
    <w:rsid w:val="00CB422F"/>
    <w:rsid w:val="00CC2F21"/>
    <w:rsid w:val="00D27FD3"/>
    <w:rsid w:val="00D36272"/>
    <w:rsid w:val="00D735FE"/>
    <w:rsid w:val="00D809DC"/>
    <w:rsid w:val="00D90069"/>
    <w:rsid w:val="00DB5D7E"/>
    <w:rsid w:val="00DD2AC4"/>
    <w:rsid w:val="00DD65CE"/>
    <w:rsid w:val="00DD7E39"/>
    <w:rsid w:val="00DF1B57"/>
    <w:rsid w:val="00E1579A"/>
    <w:rsid w:val="00E413FD"/>
    <w:rsid w:val="00E433B8"/>
    <w:rsid w:val="00E70A53"/>
    <w:rsid w:val="00E90CF2"/>
    <w:rsid w:val="00E94FD9"/>
    <w:rsid w:val="00E97831"/>
    <w:rsid w:val="00EB7764"/>
    <w:rsid w:val="00EE1AA9"/>
    <w:rsid w:val="00F41DB7"/>
    <w:rsid w:val="00F467D6"/>
    <w:rsid w:val="00FD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1</cp:lastModifiedBy>
  <cp:revision>2</cp:revision>
  <cp:lastPrinted>2017-11-01T00:07:00Z</cp:lastPrinted>
  <dcterms:created xsi:type="dcterms:W3CDTF">2017-12-10T11:40:00Z</dcterms:created>
  <dcterms:modified xsi:type="dcterms:W3CDTF">2017-12-10T11:40:00Z</dcterms:modified>
</cp:coreProperties>
</file>